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CA" w:rsidRPr="00F670CA" w:rsidRDefault="00F670CA" w:rsidP="00F670CA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b/>
          <w:color w:val="333333"/>
          <w:sz w:val="28"/>
          <w:szCs w:val="28"/>
          <w:lang w:eastAsia="ru-RU"/>
        </w:rPr>
        <w:t>Рекомендации</w:t>
      </w: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Ув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ажаемые </w:t>
      </w: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студенты с сегодняшнего дня у вас начинаются занятия по дисциплине ПМ 02(в </w:t>
      </w:r>
      <w:proofErr w:type="spellStart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простонародии</w:t>
      </w:r>
      <w:proofErr w:type="spellEnd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— экономика).</w:t>
      </w:r>
    </w:p>
    <w:p w:rsidR="00F670CA" w:rsidRPr="00F670CA" w:rsidRDefault="00F670CA" w:rsidP="00F670CA">
      <w:pPr>
        <w:shd w:val="clear" w:color="auto" w:fill="FFFFFF"/>
        <w:spacing w:line="276" w:lineRule="auto"/>
        <w:ind w:left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Приступите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к</w:t>
      </w: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выполнению первых трех занятий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:</w:t>
      </w: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-Кредит и кредитная система РФ. Налоговая систем</w:t>
      </w:r>
      <w:r w:rsidR="00C977CF">
        <w:rPr>
          <w:rFonts w:eastAsia="Times New Roman" w:cs="Times New Roman"/>
          <w:color w:val="333333"/>
          <w:sz w:val="28"/>
          <w:szCs w:val="28"/>
          <w:lang w:eastAsia="ru-RU"/>
        </w:rPr>
        <w:t>а</w:t>
      </w: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-Анализ плана по</w:t>
      </w:r>
      <w:proofErr w:type="gramStart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Т</w:t>
      </w:r>
      <w:proofErr w:type="gramEnd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о и ТР.</w:t>
      </w: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- Практическая работа</w:t>
      </w:r>
      <w:proofErr w:type="gramStart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Анализ плана по ТО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и ТР</w:t>
      </w:r>
    </w:p>
    <w:p w:rsid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Удачи вам.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Мы все в первый раз столкнулись с такой формой обучения, поможем друг другу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Четверг и пятница будут посвящены курсовой работе.</w:t>
      </w:r>
    </w:p>
    <w:p w:rsid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F670CA" w:rsidRPr="00F670CA" w:rsidRDefault="00F670CA" w:rsidP="00F670C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Преподаватель: </w:t>
      </w:r>
      <w:r w:rsidRPr="00F670CA">
        <w:rPr>
          <w:rFonts w:eastAsia="Times New Roman" w:cs="Times New Roman"/>
          <w:color w:val="333333"/>
          <w:sz w:val="28"/>
          <w:szCs w:val="28"/>
          <w:lang w:eastAsia="ru-RU"/>
        </w:rPr>
        <w:t>Наталья Михайловна Кораблева</w:t>
      </w:r>
    </w:p>
    <w:p w:rsidR="008337A3" w:rsidRPr="00F670CA" w:rsidRDefault="008337A3" w:rsidP="00F670CA">
      <w:pPr>
        <w:spacing w:line="276" w:lineRule="auto"/>
        <w:rPr>
          <w:rFonts w:cs="Times New Roman"/>
          <w:sz w:val="28"/>
          <w:szCs w:val="28"/>
        </w:rPr>
      </w:pPr>
    </w:p>
    <w:sectPr w:rsidR="008337A3" w:rsidRPr="00F670CA" w:rsidSect="0083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1AC"/>
    <w:multiLevelType w:val="multilevel"/>
    <w:tmpl w:val="C1042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0CA"/>
    <w:rsid w:val="008337A3"/>
    <w:rsid w:val="008870C6"/>
    <w:rsid w:val="00C410E0"/>
    <w:rsid w:val="00C977CF"/>
    <w:rsid w:val="00F6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su_ksa</dc:creator>
  <cp:lastModifiedBy>su_ksa</cp:lastModifiedBy>
  <cp:revision>2</cp:revision>
  <dcterms:created xsi:type="dcterms:W3CDTF">2020-04-08T05:24:00Z</dcterms:created>
  <dcterms:modified xsi:type="dcterms:W3CDTF">2020-04-08T05:27:00Z</dcterms:modified>
</cp:coreProperties>
</file>